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34" w:rsidRDefault="009C1D80">
      <w:pPr>
        <w:rPr>
          <w:rFonts w:ascii="Arial" w:hAnsi="Arial" w:cs="Arial"/>
          <w:b/>
          <w:sz w:val="24"/>
          <w:szCs w:val="24"/>
        </w:rPr>
      </w:pPr>
      <w:r w:rsidRPr="00E575EF">
        <w:rPr>
          <w:rFonts w:ascii="Arial" w:hAnsi="Arial" w:cs="Arial"/>
          <w:b/>
          <w:sz w:val="24"/>
          <w:szCs w:val="24"/>
        </w:rPr>
        <w:t xml:space="preserve">SCHEDA DI RACCOLTA </w:t>
      </w:r>
      <w:r w:rsidR="005A097F">
        <w:rPr>
          <w:rFonts w:ascii="Arial" w:hAnsi="Arial" w:cs="Arial"/>
          <w:b/>
          <w:sz w:val="24"/>
          <w:szCs w:val="24"/>
        </w:rPr>
        <w:t xml:space="preserve">OMOGENEA </w:t>
      </w:r>
      <w:r w:rsidRPr="00E575EF">
        <w:rPr>
          <w:rFonts w:ascii="Arial" w:hAnsi="Arial" w:cs="Arial"/>
          <w:b/>
          <w:sz w:val="24"/>
          <w:szCs w:val="24"/>
        </w:rPr>
        <w:t>DELLE INFORMAZIONI</w:t>
      </w:r>
      <w:r w:rsidR="001F1F83" w:rsidRPr="00E575EF">
        <w:rPr>
          <w:rFonts w:ascii="Arial" w:hAnsi="Arial" w:cs="Arial"/>
          <w:b/>
          <w:sz w:val="24"/>
          <w:szCs w:val="24"/>
        </w:rPr>
        <w:t xml:space="preserve"> </w:t>
      </w:r>
    </w:p>
    <w:p w:rsidR="00D364E0" w:rsidRDefault="001F1F83">
      <w:pPr>
        <w:rPr>
          <w:rFonts w:ascii="Arial" w:hAnsi="Arial" w:cs="Arial"/>
          <w:b/>
          <w:sz w:val="24"/>
          <w:szCs w:val="24"/>
        </w:rPr>
      </w:pPr>
      <w:r w:rsidRPr="00E575EF">
        <w:rPr>
          <w:rFonts w:ascii="Arial" w:hAnsi="Arial" w:cs="Arial"/>
          <w:b/>
          <w:sz w:val="24"/>
          <w:szCs w:val="24"/>
        </w:rPr>
        <w:t>PER TESTI IN ITALIANO</w:t>
      </w:r>
      <w:r w:rsidR="007A0534">
        <w:rPr>
          <w:rFonts w:ascii="Arial" w:hAnsi="Arial" w:cs="Arial"/>
          <w:b/>
          <w:sz w:val="24"/>
          <w:szCs w:val="24"/>
        </w:rPr>
        <w:t xml:space="preserve"> </w:t>
      </w:r>
      <w:r w:rsidR="00F736A8">
        <w:rPr>
          <w:rFonts w:ascii="Arial" w:hAnsi="Arial" w:cs="Arial"/>
          <w:b/>
          <w:sz w:val="24"/>
          <w:szCs w:val="24"/>
        </w:rPr>
        <w:t>e/o IN INGLESE</w:t>
      </w:r>
    </w:p>
    <w:p w:rsidR="009D614B" w:rsidRDefault="009D6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pubblicare online (sito e social media) e offline (stampa)</w:t>
      </w:r>
    </w:p>
    <w:p w:rsidR="00C91245" w:rsidRPr="00E575EF" w:rsidRDefault="00C9124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agriglia1chiara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570B61" w:rsidRPr="007E4E76" w:rsidTr="00514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B61" w:rsidRPr="007E4E76" w:rsidRDefault="00570B61" w:rsidP="004154A2">
            <w:pPr>
              <w:rPr>
                <w:rFonts w:ascii="Arial" w:hAnsi="Arial" w:cs="Arial"/>
                <w:sz w:val="24"/>
                <w:szCs w:val="24"/>
              </w:rPr>
            </w:pPr>
            <w:r w:rsidRPr="007E4E76">
              <w:rPr>
                <w:rFonts w:ascii="Arial" w:hAnsi="Arial" w:cs="Arial"/>
                <w:sz w:val="24"/>
                <w:szCs w:val="24"/>
              </w:rPr>
              <w:t>Argomenti</w:t>
            </w:r>
          </w:p>
          <w:p w:rsidR="00570B61" w:rsidRPr="007E4E76" w:rsidRDefault="00570B61" w:rsidP="00415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2" w:type="pct"/>
          </w:tcPr>
          <w:p w:rsidR="00570B61" w:rsidRPr="007E4E76" w:rsidRDefault="00570B61" w:rsidP="00415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70B61" w:rsidRPr="007E4E76" w:rsidRDefault="00570B61" w:rsidP="00415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4E76"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 xml:space="preserve">TITOLO </w:t>
            </w:r>
          </w:p>
          <w:p w:rsidR="006F072B" w:rsidRPr="007E4E76" w:rsidRDefault="006F072B" w:rsidP="004154A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2" w:type="pct"/>
          </w:tcPr>
          <w:p w:rsidR="00570B61" w:rsidRPr="007E4E76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 xml:space="preserve">CHI </w:t>
            </w:r>
            <w:r>
              <w:rPr>
                <w:rFonts w:ascii="Arial" w:hAnsi="Arial" w:cs="Arial"/>
                <w:sz w:val="20"/>
                <w:szCs w:val="24"/>
              </w:rPr>
              <w:t>RIGUARDA</w:t>
            </w:r>
          </w:p>
          <w:p w:rsidR="00570B61" w:rsidRPr="00AA144F" w:rsidRDefault="00570B61" w:rsidP="00AA144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>(</w:t>
            </w:r>
            <w:r w:rsidR="00AA144F">
              <w:rPr>
                <w:rFonts w:ascii="Arial" w:hAnsi="Arial" w:cs="Arial"/>
                <w:b w:val="0"/>
                <w:sz w:val="20"/>
                <w:szCs w:val="24"/>
              </w:rPr>
              <w:t>r</w:t>
            </w:r>
            <w:r w:rsidR="009B15D4" w:rsidRPr="00AA144F">
              <w:rPr>
                <w:rFonts w:ascii="Arial" w:hAnsi="Arial" w:cs="Arial"/>
                <w:b w:val="0"/>
                <w:sz w:val="20"/>
                <w:szCs w:val="24"/>
              </w:rPr>
              <w:t xml:space="preserve">uolo di </w:t>
            </w:r>
            <w:proofErr w:type="spellStart"/>
            <w:r w:rsidR="009B15D4" w:rsidRPr="00AA144F">
              <w:rPr>
                <w:rFonts w:ascii="Arial" w:hAnsi="Arial" w:cs="Arial"/>
                <w:b w:val="0"/>
                <w:sz w:val="20"/>
                <w:szCs w:val="24"/>
              </w:rPr>
              <w:t>UniTs</w:t>
            </w:r>
            <w:proofErr w:type="spellEnd"/>
            <w:r w:rsidR="009B15D4" w:rsidRPr="00AA144F">
              <w:rPr>
                <w:rFonts w:ascii="Arial" w:hAnsi="Arial" w:cs="Arial"/>
                <w:b w:val="0"/>
                <w:sz w:val="20"/>
                <w:szCs w:val="24"/>
              </w:rPr>
              <w:t>, Dipartimenti, Persone</w:t>
            </w: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 xml:space="preserve">) </w:t>
            </w:r>
          </w:p>
        </w:tc>
        <w:tc>
          <w:tcPr>
            <w:tcW w:w="3972" w:type="pct"/>
          </w:tcPr>
          <w:p w:rsidR="00570B61" w:rsidRPr="00D16133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D16133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 xml:space="preserve">COSA </w:t>
            </w:r>
          </w:p>
          <w:p w:rsidR="00570B61" w:rsidRPr="00AA144F" w:rsidRDefault="00570B61" w:rsidP="004154A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>(desc</w:t>
            </w:r>
            <w:r w:rsidR="002561CA" w:rsidRPr="00AA144F">
              <w:rPr>
                <w:rFonts w:ascii="Arial" w:hAnsi="Arial" w:cs="Arial"/>
                <w:b w:val="0"/>
                <w:sz w:val="20"/>
                <w:szCs w:val="24"/>
              </w:rPr>
              <w:t>rizione evento, iniziativa, progetto</w:t>
            </w:r>
            <w:r w:rsidR="00EF327E" w:rsidRPr="00AA144F">
              <w:rPr>
                <w:rFonts w:ascii="Arial" w:hAnsi="Arial" w:cs="Arial"/>
                <w:b w:val="0"/>
                <w:sz w:val="20"/>
                <w:szCs w:val="24"/>
              </w:rPr>
              <w:t>, ecc.</w:t>
            </w: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>)</w:t>
            </w:r>
          </w:p>
        </w:tc>
        <w:tc>
          <w:tcPr>
            <w:tcW w:w="3972" w:type="pct"/>
          </w:tcPr>
          <w:p w:rsidR="00570B61" w:rsidRPr="00D16133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43062B">
              <w:rPr>
                <w:rFonts w:ascii="Arial" w:hAnsi="Arial" w:cs="Arial"/>
                <w:sz w:val="20"/>
                <w:szCs w:val="24"/>
              </w:rPr>
              <w:t xml:space="preserve">PERCHÉ </w:t>
            </w:r>
          </w:p>
          <w:p w:rsidR="00570B61" w:rsidRPr="00AA144F" w:rsidRDefault="00570B61" w:rsidP="004154A2">
            <w:pPr>
              <w:rPr>
                <w:b w:val="0"/>
              </w:rPr>
            </w:pP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>(finalità iniziativa)</w:t>
            </w:r>
          </w:p>
        </w:tc>
        <w:tc>
          <w:tcPr>
            <w:tcW w:w="3972" w:type="pct"/>
          </w:tcPr>
          <w:p w:rsidR="00570B61" w:rsidRPr="00952F86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D16133" w:rsidRDefault="00570B61" w:rsidP="004154A2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 xml:space="preserve">DOVE </w:t>
            </w:r>
          </w:p>
          <w:p w:rsidR="00570B61" w:rsidRPr="00AA144F" w:rsidRDefault="00787AC1" w:rsidP="00217DFA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(luogo fisico/</w:t>
            </w:r>
            <w:r w:rsidR="00217DFA">
              <w:rPr>
                <w:rFonts w:ascii="Arial" w:hAnsi="Arial" w:cs="Arial"/>
                <w:b w:val="0"/>
                <w:sz w:val="20"/>
                <w:szCs w:val="24"/>
              </w:rPr>
              <w:t>online, se possibile</w:t>
            </w:r>
            <w:r w:rsidR="00570B61" w:rsidRPr="00AA144F">
              <w:rPr>
                <w:rFonts w:ascii="Arial" w:hAnsi="Arial" w:cs="Arial"/>
                <w:b w:val="0"/>
                <w:sz w:val="20"/>
                <w:szCs w:val="24"/>
              </w:rPr>
              <w:t>)</w:t>
            </w:r>
          </w:p>
        </w:tc>
        <w:tc>
          <w:tcPr>
            <w:tcW w:w="3972" w:type="pct"/>
          </w:tcPr>
          <w:p w:rsidR="00570B61" w:rsidRPr="0043062B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D16133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 xml:space="preserve">QUANDO </w:t>
            </w:r>
          </w:p>
          <w:p w:rsidR="00570B61" w:rsidRPr="00AA144F" w:rsidRDefault="00570B61" w:rsidP="00217DFA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 xml:space="preserve">(data, </w:t>
            </w:r>
            <w:r w:rsidR="00217DFA">
              <w:rPr>
                <w:rFonts w:ascii="Arial" w:hAnsi="Arial" w:cs="Arial"/>
                <w:b w:val="0"/>
                <w:sz w:val="20"/>
                <w:szCs w:val="24"/>
              </w:rPr>
              <w:t>se possibile</w:t>
            </w:r>
            <w:r w:rsidRPr="00AA144F">
              <w:rPr>
                <w:rFonts w:ascii="Arial" w:hAnsi="Arial" w:cs="Arial"/>
                <w:b w:val="0"/>
                <w:sz w:val="20"/>
                <w:szCs w:val="24"/>
              </w:rPr>
              <w:t>)</w:t>
            </w:r>
          </w:p>
        </w:tc>
        <w:tc>
          <w:tcPr>
            <w:tcW w:w="3972" w:type="pct"/>
          </w:tcPr>
          <w:p w:rsidR="00570B61" w:rsidRPr="00D16133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52C9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AA52C9" w:rsidRPr="00FD6DB4" w:rsidRDefault="00AA52C9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FD6DB4">
              <w:rPr>
                <w:rFonts w:ascii="Arial" w:hAnsi="Arial" w:cs="Arial"/>
                <w:sz w:val="20"/>
                <w:szCs w:val="24"/>
              </w:rPr>
              <w:t>RILEVANZA NOTIZIA</w:t>
            </w:r>
          </w:p>
        </w:tc>
        <w:tc>
          <w:tcPr>
            <w:tcW w:w="3972" w:type="pct"/>
          </w:tcPr>
          <w:p w:rsidR="00AA52C9" w:rsidRPr="00FD6DB4" w:rsidRDefault="00AA52C9" w:rsidP="00AA52C9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FD6DB4">
              <w:rPr>
                <w:rFonts w:ascii="Arial" w:hAnsi="Arial" w:cs="Arial"/>
                <w:sz w:val="20"/>
                <w:szCs w:val="24"/>
              </w:rPr>
              <w:t>Internazionale</w:t>
            </w:r>
          </w:p>
          <w:p w:rsidR="00AA52C9" w:rsidRPr="00FD6DB4" w:rsidRDefault="00AA52C9" w:rsidP="00AA52C9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FD6DB4">
              <w:rPr>
                <w:rFonts w:ascii="Arial" w:hAnsi="Arial" w:cs="Arial"/>
                <w:sz w:val="20"/>
                <w:szCs w:val="24"/>
              </w:rPr>
              <w:t>Nazionale</w:t>
            </w:r>
          </w:p>
          <w:p w:rsidR="00AA52C9" w:rsidRPr="00FD6DB4" w:rsidRDefault="00AA52C9" w:rsidP="004154A2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FD6DB4">
              <w:rPr>
                <w:rFonts w:ascii="Arial" w:hAnsi="Arial" w:cs="Arial"/>
                <w:sz w:val="20"/>
                <w:szCs w:val="24"/>
              </w:rPr>
              <w:t>Locale</w:t>
            </w: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SITO </w:t>
            </w:r>
          </w:p>
        </w:tc>
        <w:tc>
          <w:tcPr>
            <w:tcW w:w="3972" w:type="pct"/>
          </w:tcPr>
          <w:p w:rsidR="00570B61" w:rsidRPr="007E4E76" w:rsidRDefault="00570B61" w:rsidP="004154A2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 xml:space="preserve">In italiano </w:t>
            </w:r>
          </w:p>
          <w:p w:rsidR="00570B61" w:rsidRPr="007E4E76" w:rsidRDefault="00570B61" w:rsidP="004154A2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>In inglese</w:t>
            </w: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SOCIAL MEDIA</w:t>
            </w:r>
          </w:p>
        </w:tc>
        <w:tc>
          <w:tcPr>
            <w:tcW w:w="3972" w:type="pct"/>
          </w:tcPr>
          <w:p w:rsidR="00570B61" w:rsidRPr="003062E7" w:rsidRDefault="00570B61" w:rsidP="004154A2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062E7">
              <w:rPr>
                <w:rFonts w:ascii="Arial" w:hAnsi="Arial" w:cs="Arial"/>
                <w:sz w:val="20"/>
                <w:szCs w:val="24"/>
              </w:rPr>
              <w:t xml:space="preserve">In italiano </w:t>
            </w:r>
          </w:p>
          <w:p w:rsidR="00570B61" w:rsidRPr="003062E7" w:rsidRDefault="00570B61" w:rsidP="004154A2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062E7">
              <w:rPr>
                <w:rFonts w:ascii="Arial" w:hAnsi="Arial" w:cs="Arial"/>
                <w:sz w:val="20"/>
                <w:szCs w:val="24"/>
              </w:rPr>
              <w:t>In inglese</w:t>
            </w:r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 xml:space="preserve">NECESSITÀ </w:t>
            </w:r>
          </w:p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>DI TRADUZIONE</w:t>
            </w:r>
          </w:p>
        </w:tc>
        <w:tc>
          <w:tcPr>
            <w:tcW w:w="3972" w:type="pct"/>
          </w:tcPr>
          <w:p w:rsidR="00570B61" w:rsidRPr="00D16133" w:rsidRDefault="00570B61" w:rsidP="004154A2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>NO</w:t>
            </w:r>
          </w:p>
          <w:p w:rsidR="00570B61" w:rsidRPr="00D16133" w:rsidRDefault="00570B61" w:rsidP="004154A2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16133">
              <w:rPr>
                <w:rFonts w:ascii="Arial" w:hAnsi="Arial" w:cs="Arial"/>
                <w:sz w:val="20"/>
                <w:szCs w:val="24"/>
              </w:rPr>
              <w:t>SI</w:t>
            </w:r>
          </w:p>
          <w:p w:rsidR="00570B61" w:rsidRPr="007E4E76" w:rsidRDefault="00570B61" w:rsidP="004154A2">
            <w:pPr>
              <w:pStyle w:val="Paragrafoelenc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>Dall’italiano all’inglese</w:t>
            </w:r>
          </w:p>
          <w:p w:rsidR="00570B61" w:rsidRPr="007E4E76" w:rsidRDefault="00570B61" w:rsidP="004154A2">
            <w:pPr>
              <w:pStyle w:val="Paragrafoelenc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E4E76">
              <w:rPr>
                <w:rFonts w:ascii="Arial" w:hAnsi="Arial" w:cs="Arial"/>
                <w:sz w:val="20"/>
                <w:szCs w:val="24"/>
              </w:rPr>
              <w:t>Dall’inglese all’italiano</w:t>
            </w:r>
          </w:p>
        </w:tc>
      </w:tr>
      <w:tr w:rsidR="000C2A04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0C2A04" w:rsidRPr="007E4E76" w:rsidRDefault="000C2A04" w:rsidP="004154A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Contatto per richiesta informazioni</w:t>
            </w:r>
          </w:p>
        </w:tc>
        <w:tc>
          <w:tcPr>
            <w:tcW w:w="3972" w:type="pct"/>
          </w:tcPr>
          <w:p w:rsidR="000C2A04" w:rsidRPr="000C2A04" w:rsidRDefault="000C2A04" w:rsidP="000C2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570B61" w:rsidRPr="007E4E76" w:rsidTr="0051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E4E76">
              <w:rPr>
                <w:rFonts w:ascii="Arial" w:hAnsi="Arial" w:cs="Arial"/>
                <w:sz w:val="20"/>
                <w:szCs w:val="24"/>
                <w:lang w:val="en-US"/>
              </w:rPr>
              <w:t>ALTRO (</w:t>
            </w:r>
            <w:proofErr w:type="spellStart"/>
            <w:r w:rsidRPr="007E4E76">
              <w:rPr>
                <w:rFonts w:ascii="Arial" w:hAnsi="Arial" w:cs="Arial"/>
                <w:sz w:val="20"/>
                <w:szCs w:val="24"/>
                <w:lang w:val="en-US"/>
              </w:rPr>
              <w:t>eventuale</w:t>
            </w:r>
            <w:proofErr w:type="spellEnd"/>
            <w:r w:rsidRPr="007E4E76">
              <w:rPr>
                <w:rFonts w:ascii="Arial" w:hAnsi="Arial" w:cs="Arial"/>
                <w:sz w:val="20"/>
                <w:szCs w:val="24"/>
                <w:lang w:val="en-US"/>
              </w:rPr>
              <w:t>)</w:t>
            </w:r>
          </w:p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570B61" w:rsidRPr="007E4E76" w:rsidRDefault="00570B61" w:rsidP="004154A2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972" w:type="pct"/>
          </w:tcPr>
          <w:p w:rsidR="00570B61" w:rsidRPr="007E4E76" w:rsidRDefault="00570B61" w:rsidP="00415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:rsidR="00D364E0" w:rsidRDefault="00D364E0">
      <w:pPr>
        <w:rPr>
          <w:rFonts w:ascii="Arial" w:hAnsi="Arial" w:cs="Arial"/>
          <w:sz w:val="24"/>
          <w:szCs w:val="24"/>
          <w:lang w:val="en-US"/>
        </w:rPr>
      </w:pPr>
    </w:p>
    <w:p w:rsidR="00E33891" w:rsidRDefault="00E33891">
      <w:pPr>
        <w:rPr>
          <w:rFonts w:ascii="Arial" w:hAnsi="Arial" w:cs="Arial"/>
          <w:sz w:val="24"/>
          <w:szCs w:val="24"/>
          <w:lang w:val="en-US"/>
        </w:rPr>
      </w:pPr>
    </w:p>
    <w:sectPr w:rsidR="00E33891" w:rsidSect="001B2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516"/>
    <w:multiLevelType w:val="hybridMultilevel"/>
    <w:tmpl w:val="8DAE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86E"/>
    <w:multiLevelType w:val="hybridMultilevel"/>
    <w:tmpl w:val="ED92A35C"/>
    <w:lvl w:ilvl="0" w:tplc="2AE29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2F14"/>
    <w:multiLevelType w:val="hybridMultilevel"/>
    <w:tmpl w:val="AAF4BFA0"/>
    <w:lvl w:ilvl="0" w:tplc="2AE29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922"/>
    <w:multiLevelType w:val="hybridMultilevel"/>
    <w:tmpl w:val="B628A534"/>
    <w:lvl w:ilvl="0" w:tplc="2AE29B3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2AE29B3E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86362D"/>
    <w:multiLevelType w:val="hybridMultilevel"/>
    <w:tmpl w:val="427E3BF4"/>
    <w:lvl w:ilvl="0" w:tplc="2AE29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49E7"/>
    <w:multiLevelType w:val="hybridMultilevel"/>
    <w:tmpl w:val="DE1EC696"/>
    <w:lvl w:ilvl="0" w:tplc="2AE29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0"/>
    <w:rsid w:val="000C2A04"/>
    <w:rsid w:val="000C49AB"/>
    <w:rsid w:val="00123B07"/>
    <w:rsid w:val="001B2F9F"/>
    <w:rsid w:val="001F1F83"/>
    <w:rsid w:val="00217DFA"/>
    <w:rsid w:val="00243F45"/>
    <w:rsid w:val="002561CA"/>
    <w:rsid w:val="00286793"/>
    <w:rsid w:val="002B0B5F"/>
    <w:rsid w:val="002D40B3"/>
    <w:rsid w:val="003062E7"/>
    <w:rsid w:val="003158C7"/>
    <w:rsid w:val="00345F44"/>
    <w:rsid w:val="003512FE"/>
    <w:rsid w:val="00410009"/>
    <w:rsid w:val="0043062B"/>
    <w:rsid w:val="005106FC"/>
    <w:rsid w:val="005148E1"/>
    <w:rsid w:val="00570B61"/>
    <w:rsid w:val="005A097F"/>
    <w:rsid w:val="00642F00"/>
    <w:rsid w:val="006F072B"/>
    <w:rsid w:val="0074079E"/>
    <w:rsid w:val="00783387"/>
    <w:rsid w:val="00787AC1"/>
    <w:rsid w:val="007951FC"/>
    <w:rsid w:val="007A0534"/>
    <w:rsid w:val="007E4E76"/>
    <w:rsid w:val="008A0E9D"/>
    <w:rsid w:val="009B15D4"/>
    <w:rsid w:val="009C1D80"/>
    <w:rsid w:val="009D614B"/>
    <w:rsid w:val="00A11AF8"/>
    <w:rsid w:val="00A161C5"/>
    <w:rsid w:val="00A91B57"/>
    <w:rsid w:val="00AA144F"/>
    <w:rsid w:val="00AA52C9"/>
    <w:rsid w:val="00C362ED"/>
    <w:rsid w:val="00C91245"/>
    <w:rsid w:val="00D16133"/>
    <w:rsid w:val="00D210AF"/>
    <w:rsid w:val="00D364E0"/>
    <w:rsid w:val="00E33891"/>
    <w:rsid w:val="00E575EF"/>
    <w:rsid w:val="00EE7957"/>
    <w:rsid w:val="00EF327E"/>
    <w:rsid w:val="00F338FA"/>
    <w:rsid w:val="00F736A8"/>
    <w:rsid w:val="00F91F31"/>
    <w:rsid w:val="00F96A60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C49"/>
  <w15:chartTrackingRefBased/>
  <w15:docId w15:val="{2F53A940-88DB-4854-BA2C-169E366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F91F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51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PATRIZIA</dc:creator>
  <cp:keywords/>
  <dc:description/>
  <cp:lastModifiedBy>DE LUCA PATRIZIA</cp:lastModifiedBy>
  <cp:revision>2</cp:revision>
  <dcterms:created xsi:type="dcterms:W3CDTF">2020-12-15T11:26:00Z</dcterms:created>
  <dcterms:modified xsi:type="dcterms:W3CDTF">2020-12-15T11:26:00Z</dcterms:modified>
</cp:coreProperties>
</file>