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5E9" w:rsidRPr="002C07EC" w:rsidRDefault="00FC45E9" w:rsidP="00BA0A79">
      <w:pPr>
        <w:autoSpaceDE w:val="0"/>
        <w:autoSpaceDN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505E3" w:rsidRDefault="001505E3" w:rsidP="001505E3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</w:p>
    <w:p w:rsidR="001505E3" w:rsidRPr="00715977" w:rsidRDefault="001505E3" w:rsidP="001505E3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715977">
        <w:rPr>
          <w:rFonts w:ascii="Arial" w:hAnsi="Arial" w:cs="Arial"/>
          <w:sz w:val="22"/>
          <w:szCs w:val="22"/>
        </w:rPr>
        <w:t>SCHEDA ENTE / AZIENDA OSPITANTE</w:t>
      </w:r>
    </w:p>
    <w:p w:rsidR="001505E3" w:rsidRPr="00715977" w:rsidRDefault="001505E3" w:rsidP="001505E3">
      <w:pPr>
        <w:autoSpaceDE w:val="0"/>
        <w:autoSpaceDN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505E3" w:rsidRPr="00715977" w:rsidRDefault="001505E3" w:rsidP="001505E3">
      <w:pPr>
        <w:autoSpaceDE w:val="0"/>
        <w:autoSpaceDN w:val="0"/>
        <w:spacing w:before="40" w:after="100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b/>
          <w:color w:val="000000"/>
          <w:sz w:val="22"/>
          <w:szCs w:val="22"/>
        </w:rPr>
        <w:t>Azienda ospitante/Ente/Libero professionista</w:t>
      </w:r>
      <w:r w:rsidRPr="00715977">
        <w:rPr>
          <w:rFonts w:ascii="Arial" w:hAnsi="Arial" w:cs="Arial"/>
          <w:color w:val="000000"/>
          <w:sz w:val="22"/>
          <w:szCs w:val="22"/>
        </w:rPr>
        <w:t>..........……………………………………….</w:t>
      </w:r>
    </w:p>
    <w:p w:rsidR="001505E3" w:rsidRPr="00715977" w:rsidRDefault="001505E3" w:rsidP="001505E3">
      <w:pPr>
        <w:autoSpaceDE w:val="0"/>
        <w:autoSpaceDN w:val="0"/>
        <w:spacing w:before="40" w:after="100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1505E3" w:rsidRPr="00715977" w:rsidRDefault="001505E3" w:rsidP="001505E3">
      <w:pPr>
        <w:autoSpaceDE w:val="0"/>
        <w:autoSpaceDN w:val="0"/>
        <w:spacing w:before="40" w:after="100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>Sede amministrativa …………………………………………………………………………………….</w:t>
      </w:r>
    </w:p>
    <w:p w:rsidR="001505E3" w:rsidRPr="00715977" w:rsidRDefault="001505E3" w:rsidP="001505E3">
      <w:pPr>
        <w:autoSpaceDE w:val="0"/>
        <w:autoSpaceDN w:val="0"/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>P.IVA……………………………………………………… Cod. Fiscale…………………………………</w:t>
      </w:r>
    </w:p>
    <w:p w:rsidR="001505E3" w:rsidRDefault="001505E3" w:rsidP="001505E3">
      <w:pPr>
        <w:autoSpaceDE w:val="0"/>
        <w:autoSpaceDN w:val="0"/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>Sito web…………………………………………………………………………………………………….</w:t>
      </w:r>
    </w:p>
    <w:p w:rsidR="00155420" w:rsidRPr="00155420" w:rsidRDefault="00155420" w:rsidP="00155420">
      <w:pPr>
        <w:autoSpaceDE w:val="0"/>
        <w:autoSpaceDN w:val="0"/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155420">
        <w:rPr>
          <w:rFonts w:ascii="Arial" w:hAnsi="Arial" w:cs="Arial"/>
          <w:bCs/>
          <w:color w:val="000000"/>
          <w:sz w:val="22"/>
          <w:szCs w:val="22"/>
        </w:rPr>
        <w:t>Indirizzo di posta elettronica………………………………………………………………………………</w:t>
      </w:r>
    </w:p>
    <w:p w:rsidR="00155420" w:rsidRPr="00155420" w:rsidRDefault="00155420" w:rsidP="00155420">
      <w:pPr>
        <w:autoSpaceDE w:val="0"/>
        <w:autoSpaceDN w:val="0"/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155420">
        <w:rPr>
          <w:rFonts w:ascii="Arial" w:hAnsi="Arial" w:cs="Arial"/>
          <w:bCs/>
          <w:color w:val="000000"/>
          <w:sz w:val="22"/>
          <w:szCs w:val="22"/>
        </w:rPr>
        <w:t>Indirizzo di posta elettronica certificata………………………………………………………………….</w:t>
      </w:r>
    </w:p>
    <w:p w:rsidR="00155420" w:rsidRPr="00715977" w:rsidRDefault="00155420" w:rsidP="00155420">
      <w:pPr>
        <w:autoSpaceDE w:val="0"/>
        <w:autoSpaceDN w:val="0"/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155420">
        <w:rPr>
          <w:rFonts w:ascii="Arial" w:hAnsi="Arial" w:cs="Arial"/>
          <w:bCs/>
          <w:color w:val="000000"/>
          <w:sz w:val="22"/>
          <w:szCs w:val="22"/>
        </w:rPr>
        <w:t>Recapito telefonico ……………………………………………………………………………………….</w:t>
      </w:r>
    </w:p>
    <w:p w:rsidR="001505E3" w:rsidRPr="00715977" w:rsidRDefault="001505E3" w:rsidP="001505E3">
      <w:pPr>
        <w:autoSpaceDE w:val="0"/>
        <w:autoSpaceDN w:val="0"/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>Attività preminente…………………………………………………………………………………………</w:t>
      </w:r>
    </w:p>
    <w:p w:rsidR="001505E3" w:rsidRPr="00715977" w:rsidRDefault="001505E3" w:rsidP="001505E3">
      <w:pPr>
        <w:autoSpaceDE w:val="0"/>
        <w:autoSpaceDN w:val="0"/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05E3" w:rsidRPr="00715977" w:rsidRDefault="001505E3" w:rsidP="001505E3">
      <w:pPr>
        <w:autoSpaceDE w:val="0"/>
        <w:autoSpaceDN w:val="0"/>
        <w:spacing w:before="40" w:after="100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 xml:space="preserve">Numero dipendenti a tempo indeterminato </w:t>
      </w:r>
      <w:r w:rsidRPr="00715977">
        <w:rPr>
          <w:rFonts w:ascii="Arial" w:hAnsi="Arial" w:cs="Arial"/>
          <w:bCs/>
          <w:color w:val="000000"/>
          <w:sz w:val="22"/>
          <w:szCs w:val="22"/>
          <w:vertAlign w:val="superscript"/>
        </w:rPr>
        <w:t>1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</w:t>
      </w:r>
    </w:p>
    <w:p w:rsidR="001505E3" w:rsidRPr="00715977" w:rsidRDefault="001505E3" w:rsidP="001505E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505E3" w:rsidRPr="00715977" w:rsidRDefault="001505E3" w:rsidP="001505E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>Aree organizzative/produttiva di interesse per l’inserimento dei tirocinanti:</w:t>
      </w:r>
    </w:p>
    <w:p w:rsidR="001505E3" w:rsidRPr="00715977" w:rsidRDefault="001505E3" w:rsidP="001505E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505E3" w:rsidRPr="00715977" w:rsidRDefault="001505E3" w:rsidP="001505E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505E3" w:rsidRPr="00715977" w:rsidRDefault="001505E3" w:rsidP="001505E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B713E1">
        <w:rPr>
          <w:rFonts w:ascii="Arial" w:hAnsi="Arial" w:cs="Arial"/>
          <w:color w:val="000000"/>
          <w:sz w:val="22"/>
          <w:szCs w:val="22"/>
        </w:rPr>
        <w:t>Aree relative ai corsi di laurea triennali</w:t>
      </w:r>
    </w:p>
    <w:p w:rsidR="001505E3" w:rsidRPr="00715977" w:rsidRDefault="001505E3" w:rsidP="001505E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1505E3" w:rsidRPr="00715977" w:rsidTr="009210C3">
        <w:trPr>
          <w:trHeight w:val="634"/>
        </w:trPr>
        <w:tc>
          <w:tcPr>
            <w:tcW w:w="9500" w:type="dxa"/>
          </w:tcPr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b/>
                <w:color w:val="000000"/>
                <w:sz w:val="22"/>
                <w:szCs w:val="22"/>
              </w:rPr>
              <w:t>Area [Denominazione]</w:t>
            </w:r>
            <w:r w:rsidRPr="00715977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2</w:t>
            </w:r>
          </w:p>
        </w:tc>
      </w:tr>
      <w:tr w:rsidR="001505E3" w:rsidRPr="00715977" w:rsidTr="009210C3">
        <w:trPr>
          <w:trHeight w:val="1253"/>
        </w:trPr>
        <w:tc>
          <w:tcPr>
            <w:tcW w:w="9500" w:type="dxa"/>
          </w:tcPr>
          <w:p w:rsidR="001505E3" w:rsidRPr="00715977" w:rsidRDefault="001505E3" w:rsidP="009210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Descrizione</w:t>
            </w:r>
          </w:p>
        </w:tc>
      </w:tr>
      <w:tr w:rsidR="001505E3" w:rsidRPr="00715977" w:rsidTr="009210C3">
        <w:trPr>
          <w:trHeight w:val="700"/>
        </w:trPr>
        <w:tc>
          <w:tcPr>
            <w:tcW w:w="9500" w:type="dxa"/>
          </w:tcPr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Competenze di base richieste</w:t>
            </w:r>
          </w:p>
        </w:tc>
      </w:tr>
      <w:tr w:rsidR="001505E3" w:rsidRPr="00715977" w:rsidTr="009210C3">
        <w:trPr>
          <w:trHeight w:val="1281"/>
        </w:trPr>
        <w:tc>
          <w:tcPr>
            <w:tcW w:w="9500" w:type="dxa"/>
          </w:tcPr>
          <w:p w:rsidR="001505E3" w:rsidRPr="00715977" w:rsidRDefault="001505E3" w:rsidP="009210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Descrizione</w:t>
            </w:r>
          </w:p>
        </w:tc>
      </w:tr>
      <w:tr w:rsidR="001505E3" w:rsidRPr="00715977" w:rsidTr="009210C3">
        <w:trPr>
          <w:trHeight w:val="700"/>
        </w:trPr>
        <w:tc>
          <w:tcPr>
            <w:tcW w:w="9500" w:type="dxa"/>
          </w:tcPr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Competenze specifiche richieste</w:t>
            </w:r>
          </w:p>
        </w:tc>
      </w:tr>
      <w:tr w:rsidR="001505E3" w:rsidRPr="00715977" w:rsidTr="009210C3">
        <w:trPr>
          <w:trHeight w:val="1281"/>
        </w:trPr>
        <w:tc>
          <w:tcPr>
            <w:tcW w:w="9500" w:type="dxa"/>
          </w:tcPr>
          <w:p w:rsidR="001505E3" w:rsidRPr="00715977" w:rsidRDefault="001505E3" w:rsidP="009210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Descrizione</w:t>
            </w:r>
          </w:p>
        </w:tc>
      </w:tr>
    </w:tbl>
    <w:p w:rsidR="001505E3" w:rsidRDefault="001505E3" w:rsidP="001505E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505E3" w:rsidRDefault="001505E3" w:rsidP="001505E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505E3" w:rsidRPr="00715977" w:rsidRDefault="001505E3" w:rsidP="001505E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B713E1">
        <w:rPr>
          <w:rFonts w:ascii="Arial" w:hAnsi="Arial" w:cs="Arial"/>
          <w:color w:val="000000"/>
          <w:sz w:val="22"/>
          <w:szCs w:val="22"/>
        </w:rPr>
        <w:t>Aree relative ai corsi di laurea magistrali</w:t>
      </w:r>
    </w:p>
    <w:p w:rsidR="001505E3" w:rsidRPr="00715977" w:rsidRDefault="001505E3" w:rsidP="001505E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1505E3" w:rsidRPr="00715977" w:rsidTr="009210C3">
        <w:trPr>
          <w:trHeight w:val="634"/>
        </w:trPr>
        <w:tc>
          <w:tcPr>
            <w:tcW w:w="9500" w:type="dxa"/>
          </w:tcPr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b/>
                <w:color w:val="000000"/>
                <w:sz w:val="22"/>
                <w:szCs w:val="22"/>
              </w:rPr>
              <w:t>Area [Denominazione]</w:t>
            </w:r>
            <w:r w:rsidRPr="00715977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2</w:t>
            </w:r>
          </w:p>
        </w:tc>
      </w:tr>
      <w:tr w:rsidR="001505E3" w:rsidRPr="00715977" w:rsidTr="009210C3">
        <w:trPr>
          <w:trHeight w:val="1253"/>
        </w:trPr>
        <w:tc>
          <w:tcPr>
            <w:tcW w:w="9500" w:type="dxa"/>
          </w:tcPr>
          <w:p w:rsidR="001505E3" w:rsidRPr="00715977" w:rsidRDefault="001505E3" w:rsidP="009210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Descrizione</w:t>
            </w:r>
          </w:p>
        </w:tc>
      </w:tr>
      <w:tr w:rsidR="001505E3" w:rsidRPr="00715977" w:rsidTr="009210C3">
        <w:trPr>
          <w:trHeight w:val="700"/>
        </w:trPr>
        <w:tc>
          <w:tcPr>
            <w:tcW w:w="9500" w:type="dxa"/>
          </w:tcPr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Competenze di base richieste</w:t>
            </w:r>
          </w:p>
        </w:tc>
      </w:tr>
      <w:tr w:rsidR="001505E3" w:rsidRPr="00715977" w:rsidTr="009210C3">
        <w:trPr>
          <w:trHeight w:val="1281"/>
        </w:trPr>
        <w:tc>
          <w:tcPr>
            <w:tcW w:w="9500" w:type="dxa"/>
          </w:tcPr>
          <w:p w:rsidR="001505E3" w:rsidRPr="00715977" w:rsidRDefault="001505E3" w:rsidP="009210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Descrizione</w:t>
            </w:r>
          </w:p>
        </w:tc>
      </w:tr>
      <w:tr w:rsidR="001505E3" w:rsidRPr="00715977" w:rsidTr="009210C3">
        <w:trPr>
          <w:trHeight w:val="700"/>
        </w:trPr>
        <w:tc>
          <w:tcPr>
            <w:tcW w:w="9500" w:type="dxa"/>
          </w:tcPr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Competenze specifiche richieste</w:t>
            </w:r>
          </w:p>
        </w:tc>
      </w:tr>
      <w:tr w:rsidR="001505E3" w:rsidRPr="00715977" w:rsidTr="009210C3">
        <w:trPr>
          <w:trHeight w:val="1281"/>
        </w:trPr>
        <w:tc>
          <w:tcPr>
            <w:tcW w:w="9500" w:type="dxa"/>
          </w:tcPr>
          <w:p w:rsidR="001505E3" w:rsidRPr="00715977" w:rsidRDefault="001505E3" w:rsidP="009210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5E3" w:rsidRPr="00715977" w:rsidRDefault="001505E3" w:rsidP="00921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Descrizione</w:t>
            </w:r>
          </w:p>
        </w:tc>
      </w:tr>
    </w:tbl>
    <w:p w:rsidR="001505E3" w:rsidRPr="00715977" w:rsidRDefault="001505E3" w:rsidP="001505E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505E3" w:rsidRDefault="001505E3" w:rsidP="001505E3">
      <w:pPr>
        <w:autoSpaceDE w:val="0"/>
        <w:autoSpaceDN w:val="0"/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</w:p>
    <w:p w:rsidR="001505E3" w:rsidRPr="00715977" w:rsidRDefault="001505E3" w:rsidP="001505E3">
      <w:pPr>
        <w:autoSpaceDE w:val="0"/>
        <w:autoSpaceDN w:val="0"/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 xml:space="preserve">Facilitazioni per i tirocinanti (se previste) </w:t>
      </w:r>
      <w:r w:rsidRPr="00715977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3 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………………………..…………………………………………………………………………………………………………………………………………</w:t>
      </w:r>
      <w:r w:rsidR="004E5267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…………………………………………………..………………………………………………………………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…………..</w:t>
      </w:r>
    </w:p>
    <w:p w:rsidR="001505E3" w:rsidRDefault="001505E3" w:rsidP="001505E3">
      <w:pPr>
        <w:autoSpaceDE w:val="0"/>
        <w:autoSpaceDN w:val="0"/>
        <w:spacing w:before="40" w:after="100"/>
        <w:rPr>
          <w:rFonts w:ascii="Arial" w:hAnsi="Arial" w:cs="Arial"/>
          <w:color w:val="000000"/>
          <w:sz w:val="22"/>
          <w:szCs w:val="22"/>
        </w:rPr>
      </w:pPr>
    </w:p>
    <w:p w:rsidR="001505E3" w:rsidRDefault="001505E3" w:rsidP="001505E3">
      <w:pPr>
        <w:autoSpaceDE w:val="0"/>
        <w:autoSpaceDN w:val="0"/>
        <w:spacing w:before="40" w:after="100"/>
        <w:rPr>
          <w:rFonts w:ascii="Arial" w:hAnsi="Arial" w:cs="Arial"/>
          <w:color w:val="000000"/>
          <w:sz w:val="22"/>
          <w:szCs w:val="22"/>
        </w:rPr>
      </w:pPr>
    </w:p>
    <w:p w:rsidR="001505E3" w:rsidRDefault="001505E3" w:rsidP="001505E3">
      <w:pPr>
        <w:autoSpaceDE w:val="0"/>
        <w:autoSpaceDN w:val="0"/>
        <w:spacing w:before="40" w:after="100"/>
        <w:rPr>
          <w:rFonts w:ascii="Arial" w:hAnsi="Arial" w:cs="Arial"/>
          <w:color w:val="000000"/>
          <w:sz w:val="22"/>
          <w:szCs w:val="22"/>
        </w:rPr>
      </w:pPr>
    </w:p>
    <w:p w:rsidR="001505E3" w:rsidRDefault="001505E3" w:rsidP="001505E3">
      <w:pPr>
        <w:autoSpaceDE w:val="0"/>
        <w:autoSpaceDN w:val="0"/>
        <w:spacing w:before="40" w:after="100"/>
        <w:rPr>
          <w:rFonts w:ascii="Arial" w:hAnsi="Arial" w:cs="Arial"/>
          <w:color w:val="000000"/>
          <w:sz w:val="22"/>
          <w:szCs w:val="22"/>
        </w:rPr>
      </w:pPr>
    </w:p>
    <w:p w:rsidR="001505E3" w:rsidRDefault="001505E3" w:rsidP="001505E3">
      <w:pPr>
        <w:autoSpaceDE w:val="0"/>
        <w:autoSpaceDN w:val="0"/>
        <w:spacing w:before="40" w:after="100"/>
        <w:rPr>
          <w:rFonts w:ascii="Arial" w:hAnsi="Arial" w:cs="Arial"/>
          <w:color w:val="000000"/>
          <w:sz w:val="22"/>
          <w:szCs w:val="22"/>
        </w:rPr>
      </w:pPr>
    </w:p>
    <w:p w:rsidR="001505E3" w:rsidRPr="00715977" w:rsidRDefault="001505E3" w:rsidP="001505E3">
      <w:pPr>
        <w:autoSpaceDE w:val="0"/>
        <w:autoSpaceDN w:val="0"/>
        <w:spacing w:before="40" w:after="100"/>
        <w:rPr>
          <w:rFonts w:ascii="Arial" w:hAnsi="Arial" w:cs="Arial"/>
          <w:color w:val="000000"/>
          <w:sz w:val="22"/>
          <w:szCs w:val="22"/>
        </w:rPr>
      </w:pPr>
    </w:p>
    <w:p w:rsidR="001505E3" w:rsidRPr="00715977" w:rsidRDefault="001505E3" w:rsidP="001505E3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715977">
        <w:rPr>
          <w:rFonts w:ascii="Arial" w:hAnsi="Arial" w:cs="Arial"/>
          <w:b/>
          <w:sz w:val="22"/>
          <w:szCs w:val="22"/>
        </w:rPr>
        <w:t>NOTE</w:t>
      </w:r>
    </w:p>
    <w:p w:rsidR="001505E3" w:rsidRPr="00715977" w:rsidRDefault="001505E3" w:rsidP="001505E3">
      <w:pPr>
        <w:autoSpaceDE w:val="0"/>
        <w:autoSpaceDN w:val="0"/>
        <w:jc w:val="center"/>
        <w:rPr>
          <w:rFonts w:ascii="Arial" w:hAnsi="Arial" w:cs="Arial"/>
          <w:color w:val="000000"/>
          <w:sz w:val="20"/>
        </w:rPr>
      </w:pPr>
    </w:p>
    <w:p w:rsidR="001505E3" w:rsidRPr="00715977" w:rsidRDefault="001505E3" w:rsidP="001505E3">
      <w:pPr>
        <w:numPr>
          <w:ilvl w:val="0"/>
          <w:numId w:val="17"/>
        </w:numPr>
        <w:autoSpaceDE w:val="0"/>
        <w:autoSpaceDN w:val="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Il datore di lavoro è tenuto a rispettare i limiti massimi di tirocinanti ospitabili stabiliti dall’art. 1 del D.M. 142/98 in relazione al numero dei propri dipendenti a tempo indeterminato.</w:t>
      </w:r>
    </w:p>
    <w:p w:rsidR="001505E3" w:rsidRPr="00715977" w:rsidRDefault="001505E3" w:rsidP="001505E3">
      <w:pPr>
        <w:numPr>
          <w:ilvl w:val="0"/>
          <w:numId w:val="17"/>
        </w:numPr>
        <w:autoSpaceDE w:val="0"/>
        <w:autoSpaceDN w:val="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 xml:space="preserve"> Per esempio:</w:t>
      </w:r>
    </w:p>
    <w:p w:rsidR="001505E3" w:rsidRPr="00715977" w:rsidRDefault="001505E3" w:rsidP="001505E3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Amministrazione e Contabilità (amministrazione; gestione del personale; contabilità; controllo di gestione);</w:t>
      </w:r>
    </w:p>
    <w:p w:rsidR="001505E3" w:rsidRPr="00715977" w:rsidRDefault="001505E3" w:rsidP="001505E3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Produzione (programmazione; manutenzione; produzione; logistica);</w:t>
      </w:r>
    </w:p>
    <w:p w:rsidR="001505E3" w:rsidRPr="00715977" w:rsidRDefault="001505E3" w:rsidP="001505E3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Ricerca e sviluppo (nuove tecnologie);</w:t>
      </w:r>
    </w:p>
    <w:p w:rsidR="001505E3" w:rsidRPr="00715977" w:rsidRDefault="001505E3" w:rsidP="001505E3">
      <w:pPr>
        <w:autoSpaceDE w:val="0"/>
        <w:autoSpaceDN w:val="0"/>
        <w:ind w:firstLine="708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Tecnica (ufficio tecnico; collaudi; progettazione);</w:t>
      </w:r>
    </w:p>
    <w:p w:rsidR="001505E3" w:rsidRPr="00715977" w:rsidRDefault="001505E3" w:rsidP="001505E3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Commerciale (acquisti; vendite; marketing);</w:t>
      </w:r>
    </w:p>
    <w:p w:rsidR="001505E3" w:rsidRPr="00715977" w:rsidRDefault="001505E3" w:rsidP="001505E3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Comunicazione (relazioni interne; relazioni esterne);</w:t>
      </w:r>
    </w:p>
    <w:p w:rsidR="001505E3" w:rsidRPr="00715977" w:rsidRDefault="001505E3" w:rsidP="001505E3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Informatica;</w:t>
      </w:r>
    </w:p>
    <w:p w:rsidR="001505E3" w:rsidRPr="00715977" w:rsidRDefault="001505E3" w:rsidP="001505E3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Qualità;</w:t>
      </w:r>
    </w:p>
    <w:p w:rsidR="001505E3" w:rsidRPr="00715977" w:rsidRDefault="001505E3" w:rsidP="001505E3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Ambiente e sicurezza.</w:t>
      </w:r>
    </w:p>
    <w:p w:rsidR="001505E3" w:rsidRPr="00715977" w:rsidRDefault="001505E3" w:rsidP="001505E3">
      <w:pPr>
        <w:numPr>
          <w:ilvl w:val="0"/>
          <w:numId w:val="17"/>
        </w:numPr>
        <w:autoSpaceDE w:val="0"/>
        <w:autoSpaceDN w:val="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Per esempio: mensa; alloggio; trasporti; rimborso spese; borse di studio.</w:t>
      </w:r>
    </w:p>
    <w:p w:rsidR="001505E3" w:rsidRPr="00BA0A79" w:rsidRDefault="001505E3" w:rsidP="001505E3"/>
    <w:p w:rsidR="003E02DB" w:rsidRPr="00BA0A79" w:rsidRDefault="003E02DB" w:rsidP="001505E3">
      <w:pPr>
        <w:autoSpaceDE w:val="0"/>
        <w:autoSpaceDN w:val="0"/>
        <w:jc w:val="center"/>
      </w:pPr>
    </w:p>
    <w:sectPr w:rsidR="003E02DB" w:rsidRPr="00BA0A79" w:rsidSect="00036CA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A40" w:rsidRDefault="00AE4A40" w:rsidP="00A02B52">
      <w:r>
        <w:separator/>
      </w:r>
    </w:p>
  </w:endnote>
  <w:endnote w:type="continuationSeparator" w:id="0">
    <w:p w:rsidR="00AE4A40" w:rsidRDefault="00AE4A40" w:rsidP="00A0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F47" w:rsidRPr="00084B31" w:rsidRDefault="00424F47" w:rsidP="00424F47">
    <w:pPr>
      <w:spacing w:before="480"/>
      <w:ind w:right="357"/>
      <w:rPr>
        <w:i/>
        <w:sz w:val="18"/>
        <w:szCs w:val="18"/>
      </w:rPr>
    </w:pPr>
    <w:r w:rsidRPr="00084B31">
      <w:rPr>
        <w:i/>
        <w:sz w:val="18"/>
        <w:szCs w:val="18"/>
      </w:rPr>
      <w:t>Legge 241/1990 - Responsabile del procedimento: dott.</w:t>
    </w:r>
    <w:r w:rsidR="001505E3">
      <w:rPr>
        <w:i/>
        <w:sz w:val="18"/>
        <w:szCs w:val="18"/>
      </w:rPr>
      <w:t xml:space="preserve"> Lorenzo Ellero</w:t>
    </w:r>
  </w:p>
  <w:tbl>
    <w:tblPr>
      <w:tblW w:w="8755" w:type="dxa"/>
      <w:tblLook w:val="01E0" w:firstRow="1" w:lastRow="1" w:firstColumn="1" w:lastColumn="1" w:noHBand="0" w:noVBand="0"/>
    </w:tblPr>
    <w:tblGrid>
      <w:gridCol w:w="5211"/>
      <w:gridCol w:w="3544"/>
    </w:tblGrid>
    <w:tr w:rsidR="00424F47" w:rsidRPr="00084B31" w:rsidTr="00514753">
      <w:tc>
        <w:tcPr>
          <w:tcW w:w="5211" w:type="dxa"/>
        </w:tcPr>
        <w:p w:rsidR="00424F47" w:rsidRPr="00084B31" w:rsidRDefault="00424F47" w:rsidP="00424F47">
          <w:pPr>
            <w:rPr>
              <w:sz w:val="16"/>
              <w:szCs w:val="16"/>
            </w:rPr>
          </w:pPr>
        </w:p>
        <w:p w:rsidR="00424F47" w:rsidRPr="00084B31" w:rsidRDefault="00424F47" w:rsidP="00424F47">
          <w:pPr>
            <w:rPr>
              <w:sz w:val="16"/>
              <w:szCs w:val="16"/>
            </w:rPr>
          </w:pPr>
          <w:r w:rsidRPr="00084B31">
            <w:rPr>
              <w:sz w:val="16"/>
              <w:szCs w:val="16"/>
            </w:rPr>
            <w:t xml:space="preserve">Università degli Studi di Trieste </w:t>
          </w:r>
        </w:p>
        <w:p w:rsidR="00424F47" w:rsidRPr="00084B31" w:rsidRDefault="00424F47" w:rsidP="00424F47">
          <w:pPr>
            <w:rPr>
              <w:sz w:val="16"/>
              <w:szCs w:val="16"/>
            </w:rPr>
          </w:pPr>
          <w:r w:rsidRPr="00084B31">
            <w:rPr>
              <w:sz w:val="16"/>
              <w:szCs w:val="16"/>
            </w:rPr>
            <w:t>Dipartimento di Studi Umanistici</w:t>
          </w:r>
        </w:p>
        <w:p w:rsidR="00424F47" w:rsidRPr="00084B31" w:rsidRDefault="00424F47" w:rsidP="00424F47">
          <w:pPr>
            <w:rPr>
              <w:sz w:val="16"/>
              <w:szCs w:val="16"/>
            </w:rPr>
          </w:pPr>
          <w:r w:rsidRPr="00084B31">
            <w:rPr>
              <w:sz w:val="16"/>
              <w:szCs w:val="16"/>
            </w:rPr>
            <w:t>Sede di via Lazzaretto Vecchio 8</w:t>
          </w:r>
        </w:p>
        <w:p w:rsidR="00424F47" w:rsidRPr="00084B31" w:rsidRDefault="00424F47" w:rsidP="00424F47">
          <w:pPr>
            <w:rPr>
              <w:sz w:val="16"/>
              <w:szCs w:val="16"/>
            </w:rPr>
          </w:pPr>
          <w:r w:rsidRPr="00084B31">
            <w:rPr>
              <w:sz w:val="16"/>
              <w:szCs w:val="16"/>
            </w:rPr>
            <w:t>34123 Trieste</w:t>
          </w:r>
        </w:p>
      </w:tc>
      <w:tc>
        <w:tcPr>
          <w:tcW w:w="3544" w:type="dxa"/>
        </w:tcPr>
        <w:p w:rsidR="00424F47" w:rsidRPr="00084B31" w:rsidRDefault="00424F47" w:rsidP="00424F47">
          <w:pPr>
            <w:rPr>
              <w:sz w:val="16"/>
              <w:szCs w:val="16"/>
              <w:lang w:val="en-US"/>
            </w:rPr>
          </w:pPr>
        </w:p>
        <w:p w:rsidR="00424F47" w:rsidRPr="00084B31" w:rsidRDefault="00424F47" w:rsidP="00424F47">
          <w:pPr>
            <w:rPr>
              <w:sz w:val="16"/>
              <w:szCs w:val="16"/>
              <w:lang w:val="en-US"/>
            </w:rPr>
          </w:pPr>
        </w:p>
        <w:p w:rsidR="00424F47" w:rsidRPr="00084B31" w:rsidRDefault="001F071F" w:rsidP="00424F47">
          <w:pPr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Tel. +39 040 558</w:t>
          </w:r>
          <w:r w:rsidR="00424F47" w:rsidRPr="00084B31">
            <w:rPr>
              <w:sz w:val="16"/>
              <w:szCs w:val="16"/>
              <w:lang w:val="en-US"/>
            </w:rPr>
            <w:t xml:space="preserve"> 4323 </w:t>
          </w:r>
        </w:p>
        <w:p w:rsidR="00424F47" w:rsidRPr="00084B31" w:rsidRDefault="00424F47" w:rsidP="00424F47">
          <w:pPr>
            <w:rPr>
              <w:sz w:val="16"/>
              <w:szCs w:val="16"/>
              <w:lang w:val="en-US"/>
            </w:rPr>
          </w:pPr>
        </w:p>
        <w:p w:rsidR="00424F47" w:rsidRPr="00084B31" w:rsidRDefault="00F35AC8" w:rsidP="00424F47">
          <w:pPr>
            <w:rPr>
              <w:sz w:val="16"/>
              <w:szCs w:val="16"/>
              <w:lang w:val="en-US"/>
            </w:rPr>
          </w:pPr>
          <w:hyperlink r:id="rId1" w:history="1">
            <w:r w:rsidR="00424F47" w:rsidRPr="00084B31">
              <w:rPr>
                <w:color w:val="0000FF"/>
                <w:sz w:val="16"/>
                <w:szCs w:val="16"/>
                <w:u w:val="single"/>
                <w:lang w:val="en-US"/>
              </w:rPr>
              <w:t>dsu@pec.units.it</w:t>
            </w:r>
          </w:hyperlink>
          <w:r w:rsidR="00424F47" w:rsidRPr="00084B31">
            <w:rPr>
              <w:sz w:val="16"/>
              <w:szCs w:val="16"/>
              <w:lang w:val="en-US"/>
            </w:rPr>
            <w:t xml:space="preserve"> </w:t>
          </w:r>
        </w:p>
        <w:p w:rsidR="00424F47" w:rsidRPr="00084B31" w:rsidRDefault="00424F47" w:rsidP="00424F47">
          <w:pPr>
            <w:rPr>
              <w:i/>
              <w:sz w:val="16"/>
              <w:szCs w:val="16"/>
              <w:lang w:val="en-GB"/>
            </w:rPr>
          </w:pPr>
        </w:p>
      </w:tc>
    </w:tr>
  </w:tbl>
  <w:p w:rsidR="00424F47" w:rsidRPr="006005DC" w:rsidRDefault="00424F4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A40" w:rsidRDefault="00AE4A40" w:rsidP="00A02B52">
      <w:r>
        <w:separator/>
      </w:r>
    </w:p>
  </w:footnote>
  <w:footnote w:type="continuationSeparator" w:id="0">
    <w:p w:rsidR="00AE4A40" w:rsidRDefault="00AE4A40" w:rsidP="00A0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2DC" w:rsidRPr="00DF52DC" w:rsidRDefault="00F35AC8" w:rsidP="00DF52DC">
    <w:pPr>
      <w:pStyle w:val="Intestazione"/>
      <w:rPr>
        <w:rFonts w:ascii="Calibri" w:hAnsi="Calibri"/>
        <w:noProof/>
      </w:rPr>
    </w:pPr>
    <w:r>
      <w:rPr>
        <w:noProof/>
      </w:rPr>
      <w:drawing>
        <wp:inline distT="0" distB="0" distL="0" distR="0" wp14:anchorId="57906AEE" wp14:editId="236B8FDB">
          <wp:extent cx="2170430" cy="707390"/>
          <wp:effectExtent l="0" t="0" r="127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52DC" w:rsidRPr="00DF52DC" w:rsidRDefault="00F35AC8" w:rsidP="00DF52DC">
    <w:pPr>
      <w:pStyle w:val="Intestazione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                              </w:t>
    </w:r>
    <w:r w:rsidR="00DF52DC" w:rsidRPr="00DF52DC">
      <w:rPr>
        <w:rFonts w:ascii="Calibri" w:hAnsi="Calibri"/>
        <w:b/>
        <w:noProof/>
      </w:rPr>
      <w:t>Dipartimento di Studi Umanistici</w:t>
    </w:r>
  </w:p>
  <w:p w:rsidR="00E35B9F" w:rsidRPr="00DF52DC" w:rsidRDefault="00F35AC8" w:rsidP="00E35B9F">
    <w:pPr>
      <w:pStyle w:val="Intestazione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                              </w:t>
    </w:r>
    <w:r w:rsidR="00DF52DC" w:rsidRPr="00DF52DC">
      <w:rPr>
        <w:rFonts w:ascii="Calibri" w:hAnsi="Calibri"/>
        <w:b/>
        <w:noProof/>
      </w:rPr>
      <w:t>Il Direttore</w:t>
    </w:r>
  </w:p>
  <w:p w:rsidR="00E35B9F" w:rsidRPr="00E35B9F" w:rsidRDefault="00E35B9F" w:rsidP="00E35B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E9F"/>
    <w:multiLevelType w:val="hybridMultilevel"/>
    <w:tmpl w:val="F238EF50"/>
    <w:lvl w:ilvl="0" w:tplc="661CB06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0491F"/>
    <w:multiLevelType w:val="hybridMultilevel"/>
    <w:tmpl w:val="BD969E56"/>
    <w:lvl w:ilvl="0" w:tplc="0410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36105"/>
    <w:multiLevelType w:val="hybridMultilevel"/>
    <w:tmpl w:val="46F6A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B5D"/>
    <w:multiLevelType w:val="hybridMultilevel"/>
    <w:tmpl w:val="7608A28A"/>
    <w:lvl w:ilvl="0" w:tplc="FB94E7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38AFB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C3C03"/>
    <w:multiLevelType w:val="hybridMultilevel"/>
    <w:tmpl w:val="C0E4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E4A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CD02A9D"/>
    <w:multiLevelType w:val="hybridMultilevel"/>
    <w:tmpl w:val="7FB6D0D2"/>
    <w:lvl w:ilvl="0" w:tplc="94D8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1CD1DDD"/>
    <w:multiLevelType w:val="hybridMultilevel"/>
    <w:tmpl w:val="DBA6F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A05A3"/>
    <w:multiLevelType w:val="multilevel"/>
    <w:tmpl w:val="D4D6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A0ED2"/>
    <w:multiLevelType w:val="hybridMultilevel"/>
    <w:tmpl w:val="6EEE1D78"/>
    <w:lvl w:ilvl="0" w:tplc="FF38AFB4">
      <w:numFmt w:val="bullet"/>
      <w:lvlText w:val="-"/>
      <w:lvlJc w:val="left"/>
      <w:pPr>
        <w:ind w:left="87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0" w15:restartNumberingAfterBreak="0">
    <w:nsid w:val="48EB18B2"/>
    <w:multiLevelType w:val="multilevel"/>
    <w:tmpl w:val="17185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C8674B7"/>
    <w:multiLevelType w:val="hybridMultilevel"/>
    <w:tmpl w:val="B758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B1690E"/>
    <w:multiLevelType w:val="singleLevel"/>
    <w:tmpl w:val="C7EEB3F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13" w15:restartNumberingAfterBreak="0">
    <w:nsid w:val="582D0B84"/>
    <w:multiLevelType w:val="hybridMultilevel"/>
    <w:tmpl w:val="B728F80E"/>
    <w:lvl w:ilvl="0" w:tplc="EF52C20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CC7521"/>
    <w:multiLevelType w:val="hybridMultilevel"/>
    <w:tmpl w:val="5B1E2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D4CB3"/>
    <w:multiLevelType w:val="multilevel"/>
    <w:tmpl w:val="4538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054DE"/>
    <w:multiLevelType w:val="hybridMultilevel"/>
    <w:tmpl w:val="F238EF50"/>
    <w:lvl w:ilvl="0" w:tplc="661CB06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3"/>
  </w:num>
  <w:num w:numId="12">
    <w:abstractNumId w:val="9"/>
  </w:num>
  <w:num w:numId="13">
    <w:abstractNumId w:val="2"/>
  </w:num>
  <w:num w:numId="14">
    <w:abstractNumId w:val="0"/>
  </w:num>
  <w:num w:numId="15">
    <w:abstractNumId w:val="4"/>
  </w:num>
  <w:num w:numId="16">
    <w:abstractNumId w:val="14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96"/>
    <w:rsid w:val="00032C0E"/>
    <w:rsid w:val="00036CA6"/>
    <w:rsid w:val="00067A6D"/>
    <w:rsid w:val="000775B9"/>
    <w:rsid w:val="00090216"/>
    <w:rsid w:val="00094CD7"/>
    <w:rsid w:val="000B2248"/>
    <w:rsid w:val="000C7F9A"/>
    <w:rsid w:val="000D5B8F"/>
    <w:rsid w:val="001126A5"/>
    <w:rsid w:val="001244BA"/>
    <w:rsid w:val="0012655B"/>
    <w:rsid w:val="00131048"/>
    <w:rsid w:val="001505E3"/>
    <w:rsid w:val="00152871"/>
    <w:rsid w:val="00155420"/>
    <w:rsid w:val="001558EB"/>
    <w:rsid w:val="0015716C"/>
    <w:rsid w:val="00174685"/>
    <w:rsid w:val="001B2EE1"/>
    <w:rsid w:val="001C67FF"/>
    <w:rsid w:val="001C6975"/>
    <w:rsid w:val="001D13AA"/>
    <w:rsid w:val="001D2BF7"/>
    <w:rsid w:val="001F071F"/>
    <w:rsid w:val="001F449F"/>
    <w:rsid w:val="002166CE"/>
    <w:rsid w:val="002264B7"/>
    <w:rsid w:val="00237DCA"/>
    <w:rsid w:val="0027716B"/>
    <w:rsid w:val="00280E23"/>
    <w:rsid w:val="00284BD9"/>
    <w:rsid w:val="002A3657"/>
    <w:rsid w:val="002C07EC"/>
    <w:rsid w:val="002C172C"/>
    <w:rsid w:val="002C22F8"/>
    <w:rsid w:val="002D3BD2"/>
    <w:rsid w:val="00313C20"/>
    <w:rsid w:val="00340503"/>
    <w:rsid w:val="00343241"/>
    <w:rsid w:val="003548D7"/>
    <w:rsid w:val="003550EB"/>
    <w:rsid w:val="003577AA"/>
    <w:rsid w:val="00384442"/>
    <w:rsid w:val="003B41DE"/>
    <w:rsid w:val="003C180F"/>
    <w:rsid w:val="003D0A36"/>
    <w:rsid w:val="003E02DB"/>
    <w:rsid w:val="003F0172"/>
    <w:rsid w:val="003F0199"/>
    <w:rsid w:val="003F13C6"/>
    <w:rsid w:val="003F74F8"/>
    <w:rsid w:val="00401644"/>
    <w:rsid w:val="00404C4B"/>
    <w:rsid w:val="0041662E"/>
    <w:rsid w:val="00417AB1"/>
    <w:rsid w:val="00424F47"/>
    <w:rsid w:val="00437121"/>
    <w:rsid w:val="004445ED"/>
    <w:rsid w:val="00446AF0"/>
    <w:rsid w:val="004803CD"/>
    <w:rsid w:val="004934E5"/>
    <w:rsid w:val="004A4F70"/>
    <w:rsid w:val="004A6111"/>
    <w:rsid w:val="004A7546"/>
    <w:rsid w:val="004C4340"/>
    <w:rsid w:val="004D48C3"/>
    <w:rsid w:val="004D55D8"/>
    <w:rsid w:val="004E5267"/>
    <w:rsid w:val="005019C8"/>
    <w:rsid w:val="00514753"/>
    <w:rsid w:val="00515E5B"/>
    <w:rsid w:val="00550C36"/>
    <w:rsid w:val="00552415"/>
    <w:rsid w:val="005627D5"/>
    <w:rsid w:val="005972FF"/>
    <w:rsid w:val="005C033C"/>
    <w:rsid w:val="005E3942"/>
    <w:rsid w:val="006005DC"/>
    <w:rsid w:val="0061277A"/>
    <w:rsid w:val="00616A9A"/>
    <w:rsid w:val="00623755"/>
    <w:rsid w:val="00635239"/>
    <w:rsid w:val="00641D93"/>
    <w:rsid w:val="00654418"/>
    <w:rsid w:val="00656939"/>
    <w:rsid w:val="006B7F2D"/>
    <w:rsid w:val="006C38AF"/>
    <w:rsid w:val="006D3C92"/>
    <w:rsid w:val="006E0620"/>
    <w:rsid w:val="006E532D"/>
    <w:rsid w:val="00706AF7"/>
    <w:rsid w:val="00707F3D"/>
    <w:rsid w:val="00715977"/>
    <w:rsid w:val="00730B4F"/>
    <w:rsid w:val="007435C4"/>
    <w:rsid w:val="00764786"/>
    <w:rsid w:val="007B08BC"/>
    <w:rsid w:val="007B6F3B"/>
    <w:rsid w:val="007D62A8"/>
    <w:rsid w:val="007D62E6"/>
    <w:rsid w:val="007D6658"/>
    <w:rsid w:val="007E761C"/>
    <w:rsid w:val="007F0273"/>
    <w:rsid w:val="007F3B6C"/>
    <w:rsid w:val="008009A3"/>
    <w:rsid w:val="0085150F"/>
    <w:rsid w:val="0085476D"/>
    <w:rsid w:val="008A2C5C"/>
    <w:rsid w:val="008A2CC2"/>
    <w:rsid w:val="008C1B88"/>
    <w:rsid w:val="008C4D0C"/>
    <w:rsid w:val="008D1188"/>
    <w:rsid w:val="008D1A40"/>
    <w:rsid w:val="008E51DE"/>
    <w:rsid w:val="008E62B0"/>
    <w:rsid w:val="009210C3"/>
    <w:rsid w:val="00931BFA"/>
    <w:rsid w:val="0093532F"/>
    <w:rsid w:val="00966E60"/>
    <w:rsid w:val="00974176"/>
    <w:rsid w:val="009A3596"/>
    <w:rsid w:val="009B4C92"/>
    <w:rsid w:val="009D0C64"/>
    <w:rsid w:val="009D42D9"/>
    <w:rsid w:val="00A02B52"/>
    <w:rsid w:val="00A12A66"/>
    <w:rsid w:val="00A35F29"/>
    <w:rsid w:val="00A412A8"/>
    <w:rsid w:val="00A41CF6"/>
    <w:rsid w:val="00A43D9E"/>
    <w:rsid w:val="00A522EA"/>
    <w:rsid w:val="00A63C9E"/>
    <w:rsid w:val="00A72CC1"/>
    <w:rsid w:val="00A737D0"/>
    <w:rsid w:val="00A86E79"/>
    <w:rsid w:val="00A92AEC"/>
    <w:rsid w:val="00A935B0"/>
    <w:rsid w:val="00AB1F5A"/>
    <w:rsid w:val="00AE4A40"/>
    <w:rsid w:val="00AF0245"/>
    <w:rsid w:val="00AF5382"/>
    <w:rsid w:val="00B13BF3"/>
    <w:rsid w:val="00B3103E"/>
    <w:rsid w:val="00B46737"/>
    <w:rsid w:val="00B61AE4"/>
    <w:rsid w:val="00B85947"/>
    <w:rsid w:val="00BA0A79"/>
    <w:rsid w:val="00BB0A58"/>
    <w:rsid w:val="00BB6367"/>
    <w:rsid w:val="00BC1E87"/>
    <w:rsid w:val="00BE3F40"/>
    <w:rsid w:val="00BF4CAA"/>
    <w:rsid w:val="00C06E35"/>
    <w:rsid w:val="00C27F8C"/>
    <w:rsid w:val="00C33B69"/>
    <w:rsid w:val="00C34E4E"/>
    <w:rsid w:val="00C35879"/>
    <w:rsid w:val="00C564EA"/>
    <w:rsid w:val="00C605AE"/>
    <w:rsid w:val="00C7640F"/>
    <w:rsid w:val="00C876EC"/>
    <w:rsid w:val="00C977ED"/>
    <w:rsid w:val="00CA552E"/>
    <w:rsid w:val="00CB586D"/>
    <w:rsid w:val="00CB705F"/>
    <w:rsid w:val="00CD7534"/>
    <w:rsid w:val="00D0448A"/>
    <w:rsid w:val="00D069AE"/>
    <w:rsid w:val="00D135FE"/>
    <w:rsid w:val="00D15805"/>
    <w:rsid w:val="00D35B73"/>
    <w:rsid w:val="00D36286"/>
    <w:rsid w:val="00D44C43"/>
    <w:rsid w:val="00D73DC2"/>
    <w:rsid w:val="00D84362"/>
    <w:rsid w:val="00DF10C1"/>
    <w:rsid w:val="00DF442E"/>
    <w:rsid w:val="00DF52DC"/>
    <w:rsid w:val="00DF6043"/>
    <w:rsid w:val="00E03234"/>
    <w:rsid w:val="00E06F1C"/>
    <w:rsid w:val="00E11A9A"/>
    <w:rsid w:val="00E12AA6"/>
    <w:rsid w:val="00E35B9F"/>
    <w:rsid w:val="00E558E8"/>
    <w:rsid w:val="00E55CA1"/>
    <w:rsid w:val="00E74742"/>
    <w:rsid w:val="00EA29C8"/>
    <w:rsid w:val="00EF3920"/>
    <w:rsid w:val="00EF666F"/>
    <w:rsid w:val="00F0601D"/>
    <w:rsid w:val="00F10296"/>
    <w:rsid w:val="00F10E0C"/>
    <w:rsid w:val="00F2591F"/>
    <w:rsid w:val="00F30795"/>
    <w:rsid w:val="00F35AC8"/>
    <w:rsid w:val="00F443A6"/>
    <w:rsid w:val="00F7259E"/>
    <w:rsid w:val="00F97EA0"/>
    <w:rsid w:val="00FB2E45"/>
    <w:rsid w:val="00FC45E9"/>
    <w:rsid w:val="00F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07A7D94"/>
  <w15:chartTrackingRefBased/>
  <w15:docId w15:val="{4D86055A-23A7-4EA8-8D0E-72915780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3DC2"/>
    <w:rPr>
      <w:sz w:val="24"/>
    </w:rPr>
  </w:style>
  <w:style w:type="paragraph" w:styleId="Titolo1">
    <w:name w:val="heading 1"/>
    <w:basedOn w:val="Normale"/>
    <w:next w:val="Normale"/>
    <w:qFormat/>
    <w:rsid w:val="00D73DC2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75B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611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rsid w:val="004A611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">
    <w:name w:val="Title"/>
    <w:basedOn w:val="Normale"/>
    <w:qFormat/>
    <w:rsid w:val="00D73DC2"/>
    <w:pPr>
      <w:jc w:val="center"/>
    </w:pPr>
    <w:rPr>
      <w:b/>
    </w:rPr>
  </w:style>
  <w:style w:type="character" w:styleId="Enfasigrassetto">
    <w:name w:val="Strong"/>
    <w:uiPriority w:val="22"/>
    <w:qFormat/>
    <w:rsid w:val="001D2BF7"/>
    <w:rPr>
      <w:b/>
      <w:bCs/>
    </w:rPr>
  </w:style>
  <w:style w:type="paragraph" w:styleId="Intestazione">
    <w:name w:val="header"/>
    <w:basedOn w:val="Normale"/>
    <w:link w:val="IntestazioneCarattere"/>
    <w:rsid w:val="00616A9A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616A9A"/>
  </w:style>
  <w:style w:type="paragraph" w:styleId="NormaleWeb">
    <w:name w:val="Normal (Web)"/>
    <w:basedOn w:val="Normale"/>
    <w:uiPriority w:val="99"/>
    <w:unhideWhenUsed/>
    <w:rsid w:val="00F10E0C"/>
    <w:rPr>
      <w:szCs w:val="24"/>
    </w:rPr>
  </w:style>
  <w:style w:type="character" w:styleId="Collegamentoipertestuale">
    <w:name w:val="Hyperlink"/>
    <w:uiPriority w:val="99"/>
    <w:unhideWhenUsed/>
    <w:rsid w:val="008D1A40"/>
    <w:rPr>
      <w:color w:val="0000FF"/>
      <w:u w:val="single"/>
    </w:rPr>
  </w:style>
  <w:style w:type="character" w:customStyle="1" w:styleId="hps">
    <w:name w:val="hps"/>
    <w:basedOn w:val="Carpredefinitoparagrafo"/>
    <w:rsid w:val="00515E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C697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067A6D"/>
    <w:pPr>
      <w:spacing w:before="100" w:beforeAutospacing="1" w:after="100" w:afterAutospacing="1"/>
    </w:pPr>
    <w:rPr>
      <w:szCs w:val="24"/>
    </w:rPr>
  </w:style>
  <w:style w:type="paragraph" w:customStyle="1" w:styleId="xmsolistparagraph">
    <w:name w:val="x_msolistparagraph"/>
    <w:basedOn w:val="Normale"/>
    <w:rsid w:val="00067A6D"/>
    <w:pPr>
      <w:spacing w:before="100" w:beforeAutospacing="1" w:after="100" w:afterAutospacing="1"/>
    </w:pPr>
    <w:rPr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2B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2B52"/>
    <w:rPr>
      <w:sz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310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B3103E"/>
    <w:rPr>
      <w:rFonts w:ascii="Arial" w:hAnsi="Arial" w:cs="Arial"/>
      <w:vanish/>
      <w:sz w:val="16"/>
      <w:szCs w:val="16"/>
    </w:rPr>
  </w:style>
  <w:style w:type="character" w:customStyle="1" w:styleId="gt-cc-tc">
    <w:name w:val="gt-cc-tc"/>
    <w:rsid w:val="00B3103E"/>
  </w:style>
  <w:style w:type="character" w:customStyle="1" w:styleId="gt-ct-text1">
    <w:name w:val="gt-ct-text1"/>
    <w:rsid w:val="00B3103E"/>
    <w:rPr>
      <w:color w:val="222222"/>
      <w:sz w:val="24"/>
      <w:szCs w:val="24"/>
    </w:rPr>
  </w:style>
  <w:style w:type="character" w:customStyle="1" w:styleId="gt-card-ttl-txt1">
    <w:name w:val="gt-card-ttl-txt1"/>
    <w:rsid w:val="00B3103E"/>
    <w:rPr>
      <w:color w:val="222222"/>
    </w:rPr>
  </w:style>
  <w:style w:type="character" w:customStyle="1" w:styleId="gt-ft-text1">
    <w:name w:val="gt-ft-text1"/>
    <w:rsid w:val="00B3103E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B310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B3103E"/>
    <w:rPr>
      <w:rFonts w:ascii="Arial" w:hAnsi="Arial" w:cs="Arial"/>
      <w:vanish/>
      <w:sz w:val="16"/>
      <w:szCs w:val="16"/>
    </w:rPr>
  </w:style>
  <w:style w:type="character" w:customStyle="1" w:styleId="Titolo2Carattere">
    <w:name w:val="Titolo 2 Carattere"/>
    <w:link w:val="Titolo2"/>
    <w:uiPriority w:val="9"/>
    <w:semiHidden/>
    <w:rsid w:val="000775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review-title1">
    <w:name w:val="review-title1"/>
    <w:rsid w:val="003E02DB"/>
    <w:rPr>
      <w:b w:val="0"/>
      <w:bCs w:val="0"/>
      <w:color w:val="555555"/>
    </w:rPr>
  </w:style>
  <w:style w:type="character" w:customStyle="1" w:styleId="reviews-num">
    <w:name w:val="reviews-num"/>
    <w:rsid w:val="003E02DB"/>
  </w:style>
  <w:style w:type="character" w:customStyle="1" w:styleId="displayed-child">
    <w:name w:val="displayed-child"/>
    <w:rsid w:val="003E02DB"/>
  </w:style>
  <w:style w:type="character" w:customStyle="1" w:styleId="author-name3">
    <w:name w:val="author-name3"/>
    <w:rsid w:val="003E02DB"/>
    <w:rPr>
      <w:b w:val="0"/>
      <w:bCs w:val="0"/>
    </w:rPr>
  </w:style>
  <w:style w:type="character" w:customStyle="1" w:styleId="review-date2">
    <w:name w:val="review-date2"/>
    <w:rsid w:val="003E02DB"/>
    <w:rPr>
      <w:color w:val="AAAAAA"/>
      <w:sz w:val="17"/>
      <w:szCs w:val="17"/>
    </w:rPr>
  </w:style>
  <w:style w:type="character" w:customStyle="1" w:styleId="off-screen">
    <w:name w:val="off-screen"/>
    <w:rsid w:val="003E02D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97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977"/>
  </w:style>
  <w:style w:type="character" w:styleId="Rimandonotaapidipagina">
    <w:name w:val="footnote reference"/>
    <w:uiPriority w:val="99"/>
    <w:unhideWhenUsed/>
    <w:rsid w:val="0071597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76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05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1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83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5720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7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28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22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486807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80177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99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6385028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775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5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0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9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8974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57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82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422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3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838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773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906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78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192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6617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7E7E7"/>
                                          </w:divBdr>
                                          <w:divsChild>
                                            <w:div w:id="132554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87963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64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36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139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7726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530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5276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6928">
                                  <w:blockQuote w:val="1"/>
                                  <w:marLeft w:val="7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1855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7708">
                                          <w:blockQuote w:val="1"/>
                                          <w:marLeft w:val="7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412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0769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5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694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6925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9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91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5099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67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2459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0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965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593108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24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493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83205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089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83230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722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595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294428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506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683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0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50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1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2552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60883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37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15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065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37674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7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129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596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33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476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05734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40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4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70693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48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13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8491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97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015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444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04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586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99385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9244819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40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812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40526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361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507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97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110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90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238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339883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2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17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533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7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0129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790139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9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59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90054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5187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5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05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72437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38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941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8812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99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711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15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8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6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128134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9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444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6748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58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590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9802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5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9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86756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9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1736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04193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7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48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81603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88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3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6443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633423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8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13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638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60461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16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8882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1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003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02268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78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168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52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748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51360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639544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6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07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89270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53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911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9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4431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2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68853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96783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3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072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6976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25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75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6716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80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422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4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3531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379335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6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029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82452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8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12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771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69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953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046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404010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39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880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74862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91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94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96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7111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53602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1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51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25632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6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207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7021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40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58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7316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90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026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00737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2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92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52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07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5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16359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10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8094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66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341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3697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2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58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7023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6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806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85023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24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1864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56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913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5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1941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6862051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90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06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83516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7384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72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37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1859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28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36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0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1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6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64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26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4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7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124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7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04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002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9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956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54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22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4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3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63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2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70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5567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0615771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28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785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29926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14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793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52680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44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9576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6242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526831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3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2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439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4729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9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053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142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26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4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633754">
                              <w:marLeft w:val="0"/>
                              <w:marRight w:val="10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3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0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7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2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3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78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6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31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2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9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0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9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2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93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7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4278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6D6D6"/>
                                        <w:left w:val="single" w:sz="6" w:space="0" w:color="D6D6D6"/>
                                        <w:bottom w:val="single" w:sz="6" w:space="4" w:color="D6D6D6"/>
                                        <w:right w:val="single" w:sz="6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5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573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9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936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8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1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7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07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27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58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0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8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3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5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6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9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86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06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875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5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57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989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295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70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656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5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22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853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6206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549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9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837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2778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24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9EBEE"/>
                                                        <w:left w:val="single" w:sz="6" w:space="0" w:color="DDDFE2"/>
                                                        <w:bottom w:val="single" w:sz="6" w:space="0" w:color="CED0D4"/>
                                                        <w:right w:val="single" w:sz="6" w:space="0" w:color="DDDFE2"/>
                                                      </w:divBdr>
                                                      <w:divsChild>
                                                        <w:div w:id="133931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72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249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83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2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43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8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0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63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0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31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49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11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0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68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74916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684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495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046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908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106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4289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045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2752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2286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411633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648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165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652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092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845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351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7344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9547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998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0078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563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  <w:div w:id="642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560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  <w:div w:id="7248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463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  <w:div w:id="87262150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3594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133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423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032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97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857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8433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99680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01059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887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7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50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94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0406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3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13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241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0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17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887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5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3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61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53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0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4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14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72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1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23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5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95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79597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74319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86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28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00038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12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96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58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14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95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01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1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44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02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9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0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89406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216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9037166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99775557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  <w:div w:id="1228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2174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  <w:div w:id="1553350875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695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3768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3105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89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636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3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8283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</w:divsChild>
    </w:div>
    <w:div w:id="2005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53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1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8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@pec.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-</Company>
  <LinksUpToDate>false</LinksUpToDate>
  <CharactersWithSpaces>2018</CharactersWithSpaces>
  <SharedDoc>false</SharedDoc>
  <HLinks>
    <vt:vector size="6" baseType="variant">
      <vt:variant>
        <vt:i4>6684678</vt:i4>
      </vt:variant>
      <vt:variant>
        <vt:i4>0</vt:i4>
      </vt:variant>
      <vt:variant>
        <vt:i4>0</vt:i4>
      </vt:variant>
      <vt:variant>
        <vt:i4>5</vt:i4>
      </vt:variant>
      <vt:variant>
        <vt:lpwstr>mailto:dsu@pec.units.it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12231</dc:creator>
  <cp:keywords/>
  <cp:lastModifiedBy>LOI ERIKA</cp:lastModifiedBy>
  <cp:revision>3</cp:revision>
  <cp:lastPrinted>2016-09-16T08:36:00Z</cp:lastPrinted>
  <dcterms:created xsi:type="dcterms:W3CDTF">2025-01-23T07:28:00Z</dcterms:created>
  <dcterms:modified xsi:type="dcterms:W3CDTF">2025-01-28T11:52:00Z</dcterms:modified>
</cp:coreProperties>
</file>